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BA4D" w14:textId="77777777" w:rsidR="00353309" w:rsidRDefault="00353309" w:rsidP="003C082B">
      <w:pPr>
        <w:rPr>
          <w:b/>
        </w:rPr>
      </w:pPr>
    </w:p>
    <w:p w14:paraId="338DB7D0" w14:textId="633439F7" w:rsidR="00394946" w:rsidRDefault="003C082B" w:rsidP="003C082B">
      <w:pPr>
        <w:rPr>
          <w:i/>
        </w:rPr>
      </w:pPr>
      <w:r w:rsidRPr="000D7F8F">
        <w:rPr>
          <w:b/>
        </w:rPr>
        <w:t>Internship Position:</w:t>
      </w:r>
      <w:r>
        <w:t xml:space="preserve"> </w:t>
      </w:r>
    </w:p>
    <w:p w14:paraId="4117C2C0" w14:textId="77777777" w:rsidR="0001025E" w:rsidRDefault="0001025E" w:rsidP="0001025E">
      <w:r w:rsidRPr="000D7F8F">
        <w:rPr>
          <w:b/>
        </w:rPr>
        <w:t>Semester/Year:</w:t>
      </w:r>
      <w:r>
        <w:t xml:space="preserve"> </w:t>
      </w:r>
    </w:p>
    <w:p w14:paraId="479710AC" w14:textId="65A09291" w:rsidR="0001025E" w:rsidRDefault="002C652D" w:rsidP="0001025E">
      <w:sdt>
        <w:sdtPr>
          <w:id w:val="1583179598"/>
          <w:placeholder>
            <w:docPart w:val="6CEE9D976BCF4649BCEAC29BA033A869"/>
          </w:placeholder>
          <w:text/>
        </w:sdtPr>
        <w:sdtContent>
          <w:r>
            <w:t>Fall 2024</w:t>
          </w:r>
          <w:r>
            <w:t>, Spring 2025</w:t>
          </w:r>
        </w:sdtContent>
      </w:sdt>
    </w:p>
    <w:p w14:paraId="5ED17C34" w14:textId="43F1DA0D" w:rsidR="00394946" w:rsidRDefault="0001025E" w:rsidP="003C082B">
      <w:r>
        <w:t xml:space="preserve">Florida Division of Emergency Management, </w:t>
      </w:r>
      <w:r w:rsidR="000D7F8F">
        <w:t xml:space="preserve"> </w:t>
      </w:r>
      <w:sdt>
        <w:sdtPr>
          <w:id w:val="-1795516400"/>
          <w:placeholder>
            <w:docPart w:val="14946970503C4D8FBAADC34E8AEC9E1E"/>
          </w:placeholder>
          <w:text/>
        </w:sdtPr>
        <w:sdtContent>
          <w:r w:rsidR="00E234EE">
            <w:t>Infrastructure Intern</w:t>
          </w:r>
        </w:sdtContent>
      </w:sdt>
    </w:p>
    <w:p w14:paraId="163ED59A" w14:textId="77777777" w:rsidR="00394946" w:rsidRDefault="003C082B" w:rsidP="003C082B">
      <w:r w:rsidRPr="000D7F8F">
        <w:rPr>
          <w:b/>
        </w:rPr>
        <w:t>Internship Objective</w:t>
      </w:r>
      <w:r w:rsidR="003637A6" w:rsidRPr="000D7F8F">
        <w:rPr>
          <w:b/>
        </w:rPr>
        <w:t>/Job Description</w:t>
      </w:r>
      <w:r w:rsidRPr="000D7F8F">
        <w:rPr>
          <w:b/>
        </w:rPr>
        <w:t>:</w:t>
      </w:r>
      <w:r>
        <w:t xml:space="preserve"> </w:t>
      </w:r>
    </w:p>
    <w:p w14:paraId="039539A9" w14:textId="6A3FBD89" w:rsidR="00394946" w:rsidRDefault="00000000" w:rsidP="003C082B">
      <w:sdt>
        <w:sdtPr>
          <w:rPr>
            <w:rFonts w:ascii="Open Sans" w:hAnsi="Open Sans" w:cs="Open Sans"/>
            <w:color w:val="222222"/>
            <w:shd w:val="clear" w:color="auto" w:fill="FFFFFF"/>
          </w:rPr>
          <w:id w:val="897402277"/>
          <w:placeholder>
            <w:docPart w:val="2B8E6ADFDB3E49B4952E814DBF6A0BBC"/>
          </w:placeholder>
          <w:text/>
        </w:sdtPr>
        <w:sdtContent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The Infrastructure Section is responsible for performing hurricane evacuation shelter surveys on a statewide basis and providing technical assistance to counties with </w:t>
          </w:r>
          <w:r w:rsidR="005D232A">
            <w:rPr>
              <w:rFonts w:ascii="Open Sans" w:hAnsi="Open Sans" w:cs="Open Sans"/>
              <w:color w:val="222222"/>
              <w:shd w:val="clear" w:color="auto" w:fill="FFFFFF"/>
            </w:rPr>
            <w:t>development of</w:t>
          </w:r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 </w:t>
          </w:r>
          <w:r w:rsidR="005D232A">
            <w:rPr>
              <w:rFonts w:ascii="Open Sans" w:hAnsi="Open Sans" w:cs="Open Sans"/>
              <w:color w:val="222222"/>
              <w:shd w:val="clear" w:color="auto" w:fill="FFFFFF"/>
            </w:rPr>
            <w:t>additional</w:t>
          </w:r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 hurricane shelters. </w:t>
          </w:r>
          <w:r w:rsidR="003A2779">
            <w:rPr>
              <w:rFonts w:ascii="Open Sans" w:hAnsi="Open Sans" w:cs="Open Sans"/>
              <w:color w:val="222222"/>
              <w:shd w:val="clear" w:color="auto" w:fill="FFFFFF"/>
            </w:rPr>
            <w:t>With shelter</w:t>
          </w:r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 surveys, the Section </w:t>
          </w:r>
          <w:proofErr w:type="gramStart"/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>is able to</w:t>
          </w:r>
          <w:proofErr w:type="gramEnd"/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 identify state and local facilities that are appropriately located, designed and meet the safety criteria</w:t>
          </w:r>
          <w:r w:rsidR="002C652D">
            <w:rPr>
              <w:rFonts w:ascii="Open Sans" w:hAnsi="Open Sans" w:cs="Open Sans"/>
              <w:color w:val="222222"/>
              <w:shd w:val="clear" w:color="auto" w:fill="FFFFFF"/>
            </w:rPr>
            <w:t>.</w:t>
          </w:r>
          <w:r w:rsid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                                              </w:t>
          </w:r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>Intern will assis</w:t>
          </w:r>
          <w:r w:rsidR="000A6D78">
            <w:rPr>
              <w:rFonts w:ascii="Open Sans" w:hAnsi="Open Sans" w:cs="Open Sans"/>
              <w:color w:val="222222"/>
              <w:shd w:val="clear" w:color="auto" w:fill="FFFFFF"/>
            </w:rPr>
            <w:t xml:space="preserve">t </w:t>
          </w:r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with </w:t>
          </w:r>
          <w:r w:rsidR="003A2779">
            <w:rPr>
              <w:rFonts w:ascii="Open Sans" w:hAnsi="Open Sans" w:cs="Open Sans"/>
              <w:color w:val="222222"/>
              <w:shd w:val="clear" w:color="auto" w:fill="FFFFFF"/>
            </w:rPr>
            <w:t xml:space="preserve">evacuation shelter </w:t>
          </w:r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database </w:t>
          </w:r>
          <w:r w:rsidR="00FD3E27">
            <w:rPr>
              <w:rFonts w:ascii="Open Sans" w:hAnsi="Open Sans" w:cs="Open Sans"/>
              <w:color w:val="222222"/>
              <w:shd w:val="clear" w:color="auto" w:fill="FFFFFF"/>
            </w:rPr>
            <w:t xml:space="preserve">entries and </w:t>
          </w:r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>updates</w:t>
          </w:r>
          <w:r w:rsidR="0001025E">
            <w:rPr>
              <w:rFonts w:ascii="Open Sans" w:hAnsi="Open Sans" w:cs="Open Sans"/>
              <w:color w:val="222222"/>
              <w:shd w:val="clear" w:color="auto" w:fill="FFFFFF"/>
            </w:rPr>
            <w:t>, including</w:t>
          </w:r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 the statewide shelter inventory and building</w:t>
          </w:r>
          <w:r w:rsid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 capacity</w:t>
          </w:r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. </w:t>
          </w:r>
          <w:r w:rsidR="0001025E">
            <w:rPr>
              <w:rFonts w:ascii="Open Sans" w:hAnsi="Open Sans" w:cs="Open Sans"/>
              <w:color w:val="222222"/>
              <w:shd w:val="clear" w:color="auto" w:fill="FFFFFF"/>
            </w:rPr>
            <w:t>The goal is to</w:t>
          </w:r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 expand </w:t>
          </w:r>
          <w:r w:rsid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tracked </w:t>
          </w:r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data </w:t>
          </w:r>
          <w:r w:rsidR="0001025E">
            <w:rPr>
              <w:rFonts w:ascii="Open Sans" w:hAnsi="Open Sans" w:cs="Open Sans"/>
              <w:color w:val="222222"/>
              <w:shd w:val="clear" w:color="auto" w:fill="FFFFFF"/>
            </w:rPr>
            <w:t>to suppo</w:t>
          </w:r>
          <w:r w:rsidR="000A6D78">
            <w:rPr>
              <w:rFonts w:ascii="Open Sans" w:hAnsi="Open Sans" w:cs="Open Sans"/>
              <w:color w:val="222222"/>
              <w:shd w:val="clear" w:color="auto" w:fill="FFFFFF"/>
            </w:rPr>
            <w:t>rt Shelter</w:t>
          </w:r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 Heat Map develo</w:t>
          </w:r>
          <w:r w:rsidR="000A6D78">
            <w:rPr>
              <w:rFonts w:ascii="Open Sans" w:hAnsi="Open Sans" w:cs="Open Sans"/>
              <w:color w:val="222222"/>
              <w:shd w:val="clear" w:color="auto" w:fill="FFFFFF"/>
            </w:rPr>
            <w:t>pment</w:t>
          </w:r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 by GIS. The intern will have opportunities to participate in </w:t>
          </w:r>
          <w:r w:rsidR="00FD3E27">
            <w:rPr>
              <w:rFonts w:ascii="Open Sans" w:hAnsi="Open Sans" w:cs="Open Sans"/>
              <w:color w:val="222222"/>
              <w:shd w:val="clear" w:color="auto" w:fill="FFFFFF"/>
            </w:rPr>
            <w:t>map</w:t>
          </w:r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 development</w:t>
          </w:r>
          <w:r w:rsidR="00FD3E27">
            <w:rPr>
              <w:rFonts w:ascii="Open Sans" w:hAnsi="Open Sans" w:cs="Open Sans"/>
              <w:color w:val="222222"/>
              <w:shd w:val="clear" w:color="auto" w:fill="FFFFFF"/>
            </w:rPr>
            <w:t>, to</w:t>
          </w:r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 include suggesting new features </w:t>
          </w:r>
          <w:r w:rsidR="00FD3E27">
            <w:rPr>
              <w:rFonts w:ascii="Open Sans" w:hAnsi="Open Sans" w:cs="Open Sans"/>
              <w:color w:val="222222"/>
              <w:shd w:val="clear" w:color="auto" w:fill="FFFFFF"/>
            </w:rPr>
            <w:t>and meeting with</w:t>
          </w:r>
          <w:r w:rsidR="003A2779">
            <w:rPr>
              <w:rFonts w:ascii="Open Sans" w:hAnsi="Open Sans" w:cs="Open Sans"/>
              <w:color w:val="222222"/>
              <w:shd w:val="clear" w:color="auto" w:fill="FFFFFF"/>
            </w:rPr>
            <w:t xml:space="preserve"> GIS</w:t>
          </w:r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. </w:t>
          </w:r>
          <w:r w:rsidR="009C5E9E">
            <w:rPr>
              <w:rFonts w:ascii="Open Sans" w:hAnsi="Open Sans" w:cs="Open Sans"/>
              <w:color w:val="222222"/>
              <w:shd w:val="clear" w:color="auto" w:fill="FFFFFF"/>
            </w:rPr>
            <w:t xml:space="preserve">Shelter data and the heat </w:t>
          </w:r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map </w:t>
          </w:r>
          <w:r w:rsidR="009C5E9E">
            <w:rPr>
              <w:rFonts w:ascii="Open Sans" w:hAnsi="Open Sans" w:cs="Open Sans"/>
              <w:color w:val="222222"/>
              <w:shd w:val="clear" w:color="auto" w:fill="FFFFFF"/>
            </w:rPr>
            <w:t>are stored in</w:t>
          </w:r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 </w:t>
          </w:r>
          <w:proofErr w:type="spellStart"/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>WebEOC</w:t>
          </w:r>
          <w:proofErr w:type="spellEnd"/>
          <w:r w:rsidR="009C5E9E">
            <w:rPr>
              <w:rFonts w:ascii="Open Sans" w:hAnsi="Open Sans" w:cs="Open Sans"/>
              <w:color w:val="222222"/>
              <w:shd w:val="clear" w:color="auto" w:fill="FFFFFF"/>
            </w:rPr>
            <w:t xml:space="preserve">. </w:t>
          </w:r>
          <w:proofErr w:type="spellStart"/>
          <w:r w:rsidR="009C5E9E">
            <w:rPr>
              <w:rFonts w:ascii="Open Sans" w:hAnsi="Open Sans" w:cs="Open Sans"/>
              <w:color w:val="222222"/>
              <w:shd w:val="clear" w:color="auto" w:fill="FFFFFF"/>
            </w:rPr>
            <w:t>WebEOC</w:t>
          </w:r>
          <w:proofErr w:type="spellEnd"/>
          <w:r w:rsidR="009C5E9E">
            <w:rPr>
              <w:rFonts w:ascii="Open Sans" w:hAnsi="Open Sans" w:cs="Open Sans"/>
              <w:color w:val="222222"/>
              <w:shd w:val="clear" w:color="auto" w:fill="FFFFFF"/>
            </w:rPr>
            <w:t xml:space="preserve"> is a cloud-based enterprise platform utilized by FDEM.  </w:t>
          </w:r>
          <w:r w:rsidR="0001025E" w:rsidRPr="0001025E">
            <w:rPr>
              <w:rFonts w:ascii="Open Sans" w:hAnsi="Open Sans" w:cs="Open Sans"/>
              <w:color w:val="222222"/>
              <w:shd w:val="clear" w:color="auto" w:fill="FFFFFF"/>
            </w:rPr>
            <w:t xml:space="preserve"> </w:t>
          </w:r>
        </w:sdtContent>
      </w:sdt>
    </w:p>
    <w:p w14:paraId="0ED1AB2A" w14:textId="77777777" w:rsidR="003C082B" w:rsidRPr="000D7F8F" w:rsidRDefault="00434BE6" w:rsidP="003C082B">
      <w:pPr>
        <w:rPr>
          <w:b/>
        </w:rPr>
      </w:pPr>
      <w:r w:rsidRPr="000D7F8F">
        <w:rPr>
          <w:b/>
        </w:rPr>
        <w:t>Please list specific project t</w:t>
      </w:r>
      <w:r w:rsidR="003637A6" w:rsidRPr="000D7F8F">
        <w:rPr>
          <w:b/>
        </w:rPr>
        <w:t>asks</w:t>
      </w:r>
      <w:r w:rsidR="00145CD3" w:rsidRPr="000D7F8F">
        <w:rPr>
          <w:b/>
        </w:rPr>
        <w:t xml:space="preserve"> intern is expected to complete during internship tenure</w:t>
      </w:r>
      <w:r w:rsidR="003637A6" w:rsidRPr="000D7F8F">
        <w:rPr>
          <w:b/>
        </w:rPr>
        <w:t>:</w:t>
      </w:r>
    </w:p>
    <w:p w14:paraId="1CA02887" w14:textId="6A66BB83" w:rsidR="00394946" w:rsidRDefault="00000000" w:rsidP="003C082B">
      <w:sdt>
        <w:sdtPr>
          <w:id w:val="718021630"/>
          <w:placeholder>
            <w:docPart w:val="0A4D4693D1304D029878041068E69372"/>
          </w:placeholder>
          <w:text/>
        </w:sdtPr>
        <w:sdtContent>
          <w:r w:rsidR="00DC1568">
            <w:t xml:space="preserve"> Data entry from shelter surveys (word documents and PDFs) and file upload into </w:t>
          </w:r>
          <w:proofErr w:type="spellStart"/>
          <w:r w:rsidR="00DC1568">
            <w:t>WebEOC</w:t>
          </w:r>
          <w:proofErr w:type="spellEnd"/>
          <w:r w:rsidR="00DC1568">
            <w:t>.  Weekly progress updates will be required.</w:t>
          </w:r>
        </w:sdtContent>
      </w:sdt>
    </w:p>
    <w:p w14:paraId="473F7458" w14:textId="77777777" w:rsidR="00394946" w:rsidRDefault="00664B45" w:rsidP="003C082B">
      <w:r w:rsidRPr="000D7F8F">
        <w:rPr>
          <w:b/>
        </w:rPr>
        <w:t xml:space="preserve">Desired </w:t>
      </w:r>
      <w:r w:rsidR="00947622" w:rsidRPr="000D7F8F">
        <w:rPr>
          <w:b/>
        </w:rPr>
        <w:t>Skills</w:t>
      </w:r>
      <w:r w:rsidRPr="000D7F8F">
        <w:rPr>
          <w:b/>
        </w:rPr>
        <w:t>/Experience:</w:t>
      </w:r>
      <w:r>
        <w:t xml:space="preserve"> </w:t>
      </w:r>
    </w:p>
    <w:p w14:paraId="685F41BD" w14:textId="27E11D3C" w:rsidR="00394946" w:rsidRDefault="00000000" w:rsidP="003C082B">
      <w:sdt>
        <w:sdtPr>
          <w:id w:val="214627030"/>
          <w:placeholder>
            <w:docPart w:val="EC05151F2417402F9B9A255519F5607B"/>
          </w:placeholder>
          <w:text/>
        </w:sdtPr>
        <w:sdtContent>
          <w:r w:rsidR="000A6D78">
            <w:t xml:space="preserve">Prior experience with </w:t>
          </w:r>
          <w:r w:rsidR="002C652D">
            <w:t xml:space="preserve">Enterprise Solutions (i.e. </w:t>
          </w:r>
          <w:proofErr w:type="spellStart"/>
          <w:r w:rsidR="000A6D78">
            <w:t>WebEOC</w:t>
          </w:r>
          <w:proofErr w:type="spellEnd"/>
          <w:r w:rsidR="002C652D">
            <w:t>)</w:t>
          </w:r>
          <w:r w:rsidR="000A6D78">
            <w:t xml:space="preserve"> and data entry is preferred, but not required. </w:t>
          </w:r>
        </w:sdtContent>
      </w:sdt>
      <w:r w:rsidR="00394946">
        <w:t xml:space="preserve"> </w:t>
      </w:r>
    </w:p>
    <w:p w14:paraId="2969CD79" w14:textId="77777777" w:rsidR="00145CD3" w:rsidRPr="000D7F8F" w:rsidRDefault="00145CD3" w:rsidP="003C082B">
      <w:pPr>
        <w:rPr>
          <w:b/>
        </w:rPr>
      </w:pPr>
      <w:r w:rsidRPr="000D7F8F">
        <w:rPr>
          <w:b/>
        </w:rPr>
        <w:t xml:space="preserve">Training/Prerequisites required or recommended: </w:t>
      </w:r>
    </w:p>
    <w:p w14:paraId="5AFC5E51" w14:textId="31FA7794" w:rsidR="00145CD3" w:rsidRDefault="00000000" w:rsidP="003C082B">
      <w:sdt>
        <w:sdtPr>
          <w:id w:val="1619801498"/>
          <w:placeholder>
            <w:docPart w:val="3A05081A2E1A436198CF107E356C2C7B"/>
          </w:placeholder>
          <w:text/>
        </w:sdtPr>
        <w:sdtContent>
          <w:r w:rsidR="000A6D78">
            <w:t xml:space="preserve"> Microsoft Office Suite</w:t>
          </w:r>
        </w:sdtContent>
      </w:sdt>
    </w:p>
    <w:p w14:paraId="1EBB2E95" w14:textId="77777777" w:rsidR="00394946" w:rsidRDefault="009376A4" w:rsidP="003C082B">
      <w:r w:rsidRPr="002C652D">
        <w:rPr>
          <w:b/>
        </w:rPr>
        <w:t>Desired Majors (S</w:t>
      </w:r>
      <w:r w:rsidR="00664B45" w:rsidRPr="002C652D">
        <w:rPr>
          <w:b/>
        </w:rPr>
        <w:t>pecific majors or “open to all”</w:t>
      </w:r>
      <w:r w:rsidR="005C2DE2" w:rsidRPr="002C652D">
        <w:rPr>
          <w:b/>
        </w:rPr>
        <w:t>)</w:t>
      </w:r>
      <w:r w:rsidR="00664B45" w:rsidRPr="002C652D">
        <w:rPr>
          <w:b/>
        </w:rPr>
        <w:t>:</w:t>
      </w:r>
      <w:r w:rsidR="00664B45">
        <w:t xml:space="preserve"> </w:t>
      </w:r>
    </w:p>
    <w:p w14:paraId="0DF6C5DA" w14:textId="70CA42E7" w:rsidR="00145CD3" w:rsidRDefault="00000000" w:rsidP="003C082B">
      <w:sdt>
        <w:sdtPr>
          <w:id w:val="-1268541552"/>
          <w:placeholder>
            <w:docPart w:val="ACB81D371D8B4AD4899569378AF9FFD8"/>
          </w:placeholder>
          <w:text/>
        </w:sdtPr>
        <w:sdtContent>
          <w:r w:rsidR="002968B8">
            <w:t>Desired: Emergency Management,</w:t>
          </w:r>
          <w:r w:rsidR="002C652D">
            <w:t xml:space="preserve"> Statistics, Management Information Systems,</w:t>
          </w:r>
          <w:r w:rsidR="002968B8">
            <w:t xml:space="preserve"> GIS</w:t>
          </w:r>
          <w:r w:rsidR="00DC1568">
            <w:t>, Software Programming.</w:t>
          </w:r>
          <w:r w:rsidR="006F1E4F">
            <w:t xml:space="preserve"> </w:t>
          </w:r>
          <w:r w:rsidR="002968B8">
            <w:t xml:space="preserve"> Open to all</w:t>
          </w:r>
        </w:sdtContent>
      </w:sdt>
    </w:p>
    <w:p w14:paraId="4F10E6C1" w14:textId="77777777" w:rsidR="00394946" w:rsidRDefault="00664B45" w:rsidP="00664B45">
      <w:pPr>
        <w:rPr>
          <w:b/>
        </w:rPr>
      </w:pPr>
      <w:r w:rsidRPr="000D7F8F">
        <w:rPr>
          <w:b/>
        </w:rPr>
        <w:t>Will there be opportunities for travel? If so, explain:</w:t>
      </w:r>
    </w:p>
    <w:p w14:paraId="56715A8C" w14:textId="3DC55E90" w:rsidR="00664B45" w:rsidRPr="00664B45" w:rsidRDefault="00664B45" w:rsidP="00664B45">
      <w:r w:rsidRPr="00664B45">
        <w:t xml:space="preserve"> </w:t>
      </w:r>
      <w:sdt>
        <w:sdtPr>
          <w:id w:val="-882482260"/>
          <w:placeholder>
            <w:docPart w:val="94A33A5E01C84E07A081A8EDB6BDA010"/>
          </w:placeholder>
          <w:text/>
        </w:sdtPr>
        <w:sdtContent>
          <w:r w:rsidR="00E234EE">
            <w:t>No travel opportunities.</w:t>
          </w:r>
        </w:sdtContent>
      </w:sdt>
    </w:p>
    <w:p w14:paraId="55AB7DEE" w14:textId="77777777" w:rsidR="00394946" w:rsidRDefault="00664B45" w:rsidP="003C082B">
      <w:pPr>
        <w:rPr>
          <w:b/>
        </w:rPr>
      </w:pPr>
      <w:r w:rsidRPr="009E355F">
        <w:rPr>
          <w:b/>
        </w:rPr>
        <w:t>Can this internship be completed virtually?</w:t>
      </w:r>
    </w:p>
    <w:p w14:paraId="2F0B01D5" w14:textId="54B77A51" w:rsidR="00394946" w:rsidRDefault="00664B45" w:rsidP="003C082B">
      <w:r>
        <w:t xml:space="preserve"> </w:t>
      </w:r>
      <w:sdt>
        <w:sdtPr>
          <w:id w:val="570077391"/>
          <w:placeholder>
            <w:docPart w:val="78F1960854C04D56A05CA1A5546988AE"/>
          </w:placeholder>
          <w:text/>
        </w:sdtPr>
        <w:sdtContent>
          <w:r w:rsidR="00E234EE">
            <w:t>No, this is an in-person internship.</w:t>
          </w:r>
        </w:sdtContent>
      </w:sdt>
    </w:p>
    <w:p w14:paraId="70F91EE0" w14:textId="77777777" w:rsidR="0001025E" w:rsidRDefault="0001025E" w:rsidP="0001025E">
      <w:r w:rsidRPr="000D7F8F">
        <w:rPr>
          <w:b/>
        </w:rPr>
        <w:t>Intern Supervisor:</w:t>
      </w:r>
      <w:r>
        <w:t xml:space="preserve"> </w:t>
      </w:r>
    </w:p>
    <w:p w14:paraId="20227016" w14:textId="77777777" w:rsidR="0001025E" w:rsidRDefault="00000000" w:rsidP="0001025E">
      <w:sdt>
        <w:sdtPr>
          <w:id w:val="-960645643"/>
          <w:placeholder>
            <w:docPart w:val="B89B667F8C274893B07F22EB36902043"/>
          </w:placeholder>
          <w:text/>
        </w:sdtPr>
        <w:sdtContent>
          <w:r w:rsidR="0001025E">
            <w:t>Megan Hill</w:t>
          </w:r>
        </w:sdtContent>
      </w:sdt>
    </w:p>
    <w:p w14:paraId="54521135" w14:textId="77777777" w:rsidR="00664B45" w:rsidRPr="00671521" w:rsidRDefault="00671521" w:rsidP="003C082B">
      <w:pPr>
        <w:rPr>
          <w:b/>
          <w:sz w:val="24"/>
        </w:rPr>
      </w:pPr>
      <w:r w:rsidRPr="00671521">
        <w:rPr>
          <w:b/>
          <w:sz w:val="24"/>
        </w:rPr>
        <w:t>Please submit completed form to:</w:t>
      </w:r>
    </w:p>
    <w:p w14:paraId="5FA22D7E" w14:textId="12A0F413" w:rsidR="00784906" w:rsidRDefault="00D629C5" w:rsidP="003C082B">
      <w:r>
        <w:t>Ashley Lynch</w:t>
      </w:r>
      <w:r w:rsidR="00615B02">
        <w:t xml:space="preserve">, Human Resource </w:t>
      </w:r>
      <w:r>
        <w:t>Consultant</w:t>
      </w:r>
      <w:r w:rsidR="00615B02">
        <w:t>, Office of Human Resources</w:t>
      </w:r>
    </w:p>
    <w:p w14:paraId="04ECDDAA" w14:textId="2A2A88B0" w:rsidR="00671521" w:rsidRDefault="00000000" w:rsidP="003C082B">
      <w:hyperlink r:id="rId6" w:history="1">
        <w:r w:rsidR="007074CE" w:rsidRPr="00CA697D">
          <w:rPr>
            <w:rStyle w:val="Hyperlink"/>
          </w:rPr>
          <w:t>Ashley.Lynch@em.myflorida.com</w:t>
        </w:r>
      </w:hyperlink>
      <w:r w:rsidR="00784906">
        <w:t xml:space="preserve"> </w:t>
      </w:r>
      <w:r w:rsidR="00671521">
        <w:t xml:space="preserve"> </w:t>
      </w:r>
    </w:p>
    <w:sectPr w:rsidR="00671521" w:rsidSect="00411178">
      <w:pgSz w:w="12240" w:h="15840"/>
      <w:pgMar w:top="720" w:right="1440" w:bottom="720" w:left="1440" w:header="720" w:footer="720" w:gutter="0"/>
      <w:pgBorders w:offsetFrom="page">
        <w:top w:val="single" w:sz="18" w:space="24" w:color="1F4E79" w:themeColor="accent1" w:themeShade="80"/>
        <w:left w:val="single" w:sz="18" w:space="24" w:color="1F4E79" w:themeColor="accent1" w:themeShade="80"/>
        <w:bottom w:val="single" w:sz="18" w:space="24" w:color="1F4E79" w:themeColor="accent1" w:themeShade="80"/>
        <w:right w:val="single" w:sz="18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A1EB3" w14:textId="77777777" w:rsidR="005C398C" w:rsidRDefault="005C398C" w:rsidP="00353309">
      <w:pPr>
        <w:spacing w:after="0" w:line="240" w:lineRule="auto"/>
      </w:pPr>
      <w:r>
        <w:separator/>
      </w:r>
    </w:p>
  </w:endnote>
  <w:endnote w:type="continuationSeparator" w:id="0">
    <w:p w14:paraId="11AD9882" w14:textId="77777777" w:rsidR="005C398C" w:rsidRDefault="005C398C" w:rsidP="0035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BCCAE" w14:textId="77777777" w:rsidR="005C398C" w:rsidRDefault="005C398C" w:rsidP="00353309">
      <w:pPr>
        <w:spacing w:after="0" w:line="240" w:lineRule="auto"/>
      </w:pPr>
      <w:r>
        <w:separator/>
      </w:r>
    </w:p>
  </w:footnote>
  <w:footnote w:type="continuationSeparator" w:id="0">
    <w:p w14:paraId="0E4CC1F4" w14:textId="77777777" w:rsidR="005C398C" w:rsidRDefault="005C398C" w:rsidP="00353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2B"/>
    <w:rsid w:val="0001025E"/>
    <w:rsid w:val="000A6D78"/>
    <w:rsid w:val="000D7F8F"/>
    <w:rsid w:val="00145CD3"/>
    <w:rsid w:val="002968B8"/>
    <w:rsid w:val="002C652D"/>
    <w:rsid w:val="00353309"/>
    <w:rsid w:val="003637A6"/>
    <w:rsid w:val="00394946"/>
    <w:rsid w:val="003A2779"/>
    <w:rsid w:val="003C082B"/>
    <w:rsid w:val="003C49C2"/>
    <w:rsid w:val="003E67B7"/>
    <w:rsid w:val="00407B4C"/>
    <w:rsid w:val="00411178"/>
    <w:rsid w:val="004326C4"/>
    <w:rsid w:val="00434BE6"/>
    <w:rsid w:val="00462D22"/>
    <w:rsid w:val="004A4B23"/>
    <w:rsid w:val="004F7EB6"/>
    <w:rsid w:val="005C2DE2"/>
    <w:rsid w:val="005C398C"/>
    <w:rsid w:val="005D232A"/>
    <w:rsid w:val="00615B02"/>
    <w:rsid w:val="00664B45"/>
    <w:rsid w:val="00671521"/>
    <w:rsid w:val="006F1E4F"/>
    <w:rsid w:val="007074CE"/>
    <w:rsid w:val="007075D1"/>
    <w:rsid w:val="00784906"/>
    <w:rsid w:val="007910BB"/>
    <w:rsid w:val="008368B3"/>
    <w:rsid w:val="009376A4"/>
    <w:rsid w:val="00947622"/>
    <w:rsid w:val="009C5E9E"/>
    <w:rsid w:val="009E355F"/>
    <w:rsid w:val="00A01DB4"/>
    <w:rsid w:val="00A53BC7"/>
    <w:rsid w:val="00BF0159"/>
    <w:rsid w:val="00BF4B16"/>
    <w:rsid w:val="00C41347"/>
    <w:rsid w:val="00C70F48"/>
    <w:rsid w:val="00CA5662"/>
    <w:rsid w:val="00D629C5"/>
    <w:rsid w:val="00D67028"/>
    <w:rsid w:val="00DC1568"/>
    <w:rsid w:val="00DD441E"/>
    <w:rsid w:val="00DE45FF"/>
    <w:rsid w:val="00E11827"/>
    <w:rsid w:val="00E234EE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01D0E"/>
  <w15:chartTrackingRefBased/>
  <w15:docId w15:val="{D9950C8F-050D-4618-B085-EE4D18CA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52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9494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4B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3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309"/>
  </w:style>
  <w:style w:type="paragraph" w:styleId="Footer">
    <w:name w:val="footer"/>
    <w:basedOn w:val="Normal"/>
    <w:link w:val="FooterChar"/>
    <w:uiPriority w:val="99"/>
    <w:unhideWhenUsed/>
    <w:rsid w:val="00353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309"/>
  </w:style>
  <w:style w:type="character" w:styleId="UnresolvedMention">
    <w:name w:val="Unresolved Mention"/>
    <w:basedOn w:val="DefaultParagraphFont"/>
    <w:uiPriority w:val="99"/>
    <w:semiHidden/>
    <w:unhideWhenUsed/>
    <w:rsid w:val="00615B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0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hley.Lynch@em.myflorida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946970503C4D8FBAADC34E8AEC9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504BD-B98E-4D66-8CD9-F6F78C3CDCB5}"/>
      </w:docPartPr>
      <w:docPartBody>
        <w:p w:rsidR="00763C00" w:rsidRDefault="0015413F" w:rsidP="0015413F">
          <w:pPr>
            <w:pStyle w:val="14946970503C4D8FBAADC34E8AEC9E1E1"/>
          </w:pPr>
          <w:r>
            <w:rPr>
              <w:rStyle w:val="PlaceholderText"/>
            </w:rPr>
            <w:t>Click or ta</w:t>
          </w:r>
          <w:r w:rsidRPr="005E4BC3">
            <w:rPr>
              <w:rStyle w:val="PlaceholderText"/>
            </w:rPr>
            <w:t>p here to enter text.</w:t>
          </w:r>
        </w:p>
      </w:docPartBody>
    </w:docPart>
    <w:docPart>
      <w:docPartPr>
        <w:name w:val="2B8E6ADFDB3E49B4952E814DBF6A0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57E5-C1A4-40CB-BDAA-6188D3C85ED6}"/>
      </w:docPartPr>
      <w:docPartBody>
        <w:p w:rsidR="00763C00" w:rsidRDefault="0015413F" w:rsidP="0015413F">
          <w:pPr>
            <w:pStyle w:val="2B8E6ADFDB3E49B4952E814DBF6A0BBC1"/>
          </w:pPr>
          <w:r w:rsidRPr="005E4BC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4D4693D1304D029878041068E69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AC51B-2167-432E-BDC0-11EC0428789B}"/>
      </w:docPartPr>
      <w:docPartBody>
        <w:p w:rsidR="00763C00" w:rsidRDefault="0015413F" w:rsidP="0015413F">
          <w:pPr>
            <w:pStyle w:val="0A4D4693D1304D029878041068E693721"/>
          </w:pPr>
          <w:r w:rsidRPr="005E4B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5151F2417402F9B9A255519F5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08B66-7E29-4E42-9656-FEA7964A2BBD}"/>
      </w:docPartPr>
      <w:docPartBody>
        <w:p w:rsidR="00763C00" w:rsidRDefault="0015413F" w:rsidP="0015413F">
          <w:pPr>
            <w:pStyle w:val="EC05151F2417402F9B9A255519F5607B1"/>
          </w:pPr>
          <w:r w:rsidRPr="005E4B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5081A2E1A436198CF107E356C2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2F111-9762-4989-B9CF-14C6BA2FCEF3}"/>
      </w:docPartPr>
      <w:docPartBody>
        <w:p w:rsidR="00763C00" w:rsidRDefault="0015413F" w:rsidP="0015413F">
          <w:pPr>
            <w:pStyle w:val="3A05081A2E1A436198CF107E356C2C7B1"/>
          </w:pPr>
          <w:r w:rsidRPr="005E4B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81D371D8B4AD4899569378AF9F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3D667-A732-4BDE-B07E-460EF138D5C5}"/>
      </w:docPartPr>
      <w:docPartBody>
        <w:p w:rsidR="00763C00" w:rsidRDefault="0015413F" w:rsidP="0015413F">
          <w:pPr>
            <w:pStyle w:val="ACB81D371D8B4AD4899569378AF9FFD81"/>
          </w:pPr>
          <w:r w:rsidRPr="005E4B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33A5E01C84E07A081A8EDB6BD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3189F-8E6F-4FD0-A18A-1D91CFAFE08A}"/>
      </w:docPartPr>
      <w:docPartBody>
        <w:p w:rsidR="00763C00" w:rsidRDefault="0015413F" w:rsidP="0015413F">
          <w:pPr>
            <w:pStyle w:val="94A33A5E01C84E07A081A8EDB6BDA0101"/>
          </w:pPr>
          <w:r w:rsidRPr="005E4B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1960854C04D56A05CA1A554698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3A56-9533-45D1-B158-4A75ECE4995C}"/>
      </w:docPartPr>
      <w:docPartBody>
        <w:p w:rsidR="00763C00" w:rsidRDefault="0015413F" w:rsidP="0015413F">
          <w:pPr>
            <w:pStyle w:val="78F1960854C04D56A05CA1A5546988AE1"/>
          </w:pPr>
          <w:r w:rsidRPr="005E4BC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EE9D976BCF4649BCEAC29BA033A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B665F-765F-4B8F-994C-209427573934}"/>
      </w:docPartPr>
      <w:docPartBody>
        <w:p w:rsidR="00CC443B" w:rsidRDefault="00733B3F" w:rsidP="00733B3F">
          <w:pPr>
            <w:pStyle w:val="6CEE9D976BCF4649BCEAC29BA033A869"/>
          </w:pPr>
          <w:r w:rsidRPr="005E4B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B667F8C274893B07F22EB36902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A40CF-F850-4375-B239-B83DFD3BC82C}"/>
      </w:docPartPr>
      <w:docPartBody>
        <w:p w:rsidR="00CC443B" w:rsidRDefault="00733B3F" w:rsidP="00733B3F">
          <w:pPr>
            <w:pStyle w:val="B89B667F8C274893B07F22EB36902043"/>
          </w:pPr>
          <w:r>
            <w:rPr>
              <w:rStyle w:val="PlaceholderText"/>
            </w:rPr>
            <w:t>Name and contact info</w:t>
          </w:r>
          <w:r w:rsidRPr="005E4BC3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80"/>
    <w:rsid w:val="0015413F"/>
    <w:rsid w:val="001F7E79"/>
    <w:rsid w:val="00414280"/>
    <w:rsid w:val="004F7EB6"/>
    <w:rsid w:val="00733B3F"/>
    <w:rsid w:val="00763C00"/>
    <w:rsid w:val="007910BB"/>
    <w:rsid w:val="008455B2"/>
    <w:rsid w:val="009043C6"/>
    <w:rsid w:val="00A04CBD"/>
    <w:rsid w:val="00B141D1"/>
    <w:rsid w:val="00CC443B"/>
    <w:rsid w:val="00E11827"/>
    <w:rsid w:val="00E97398"/>
    <w:rsid w:val="00E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B3F"/>
    <w:rPr>
      <w:color w:val="808080"/>
    </w:rPr>
  </w:style>
  <w:style w:type="paragraph" w:customStyle="1" w:styleId="341DC7768DEE450A8CFECAF107387CE0">
    <w:name w:val="341DC7768DEE450A8CFECAF107387CE0"/>
    <w:rsid w:val="009043C6"/>
    <w:rPr>
      <w:rFonts w:eastAsiaTheme="minorHAnsi"/>
    </w:rPr>
  </w:style>
  <w:style w:type="paragraph" w:customStyle="1" w:styleId="14946970503C4D8FBAADC34E8AEC9E1E1">
    <w:name w:val="14946970503C4D8FBAADC34E8AEC9E1E1"/>
    <w:rsid w:val="0015413F"/>
    <w:rPr>
      <w:rFonts w:eastAsiaTheme="minorHAnsi"/>
    </w:rPr>
  </w:style>
  <w:style w:type="paragraph" w:customStyle="1" w:styleId="5B7CB79E0E12459BB488E8BCE01A72411">
    <w:name w:val="5B7CB79E0E12459BB488E8BCE01A72411"/>
    <w:rsid w:val="0015413F"/>
    <w:rPr>
      <w:rFonts w:eastAsiaTheme="minorHAnsi"/>
    </w:rPr>
  </w:style>
  <w:style w:type="paragraph" w:customStyle="1" w:styleId="2B8E6ADFDB3E49B4952E814DBF6A0BBC1">
    <w:name w:val="2B8E6ADFDB3E49B4952E814DBF6A0BBC1"/>
    <w:rsid w:val="0015413F"/>
    <w:rPr>
      <w:rFonts w:eastAsiaTheme="minorHAnsi"/>
    </w:rPr>
  </w:style>
  <w:style w:type="paragraph" w:customStyle="1" w:styleId="0A4D4693D1304D029878041068E693721">
    <w:name w:val="0A4D4693D1304D029878041068E693721"/>
    <w:rsid w:val="0015413F"/>
    <w:rPr>
      <w:rFonts w:eastAsiaTheme="minorHAnsi"/>
    </w:rPr>
  </w:style>
  <w:style w:type="paragraph" w:customStyle="1" w:styleId="EC05151F2417402F9B9A255519F5607B1">
    <w:name w:val="EC05151F2417402F9B9A255519F5607B1"/>
    <w:rsid w:val="0015413F"/>
    <w:rPr>
      <w:rFonts w:eastAsiaTheme="minorHAnsi"/>
    </w:rPr>
  </w:style>
  <w:style w:type="paragraph" w:customStyle="1" w:styleId="3A05081A2E1A436198CF107E356C2C7B1">
    <w:name w:val="3A05081A2E1A436198CF107E356C2C7B1"/>
    <w:rsid w:val="0015413F"/>
    <w:rPr>
      <w:rFonts w:eastAsiaTheme="minorHAnsi"/>
    </w:rPr>
  </w:style>
  <w:style w:type="paragraph" w:customStyle="1" w:styleId="ACB81D371D8B4AD4899569378AF9FFD81">
    <w:name w:val="ACB81D371D8B4AD4899569378AF9FFD81"/>
    <w:rsid w:val="0015413F"/>
    <w:rPr>
      <w:rFonts w:eastAsiaTheme="minorHAnsi"/>
    </w:rPr>
  </w:style>
  <w:style w:type="paragraph" w:customStyle="1" w:styleId="94A33A5E01C84E07A081A8EDB6BDA0101">
    <w:name w:val="94A33A5E01C84E07A081A8EDB6BDA0101"/>
    <w:rsid w:val="0015413F"/>
    <w:rPr>
      <w:rFonts w:eastAsiaTheme="minorHAnsi"/>
    </w:rPr>
  </w:style>
  <w:style w:type="paragraph" w:customStyle="1" w:styleId="78F1960854C04D56A05CA1A5546988AE1">
    <w:name w:val="78F1960854C04D56A05CA1A5546988AE1"/>
    <w:rsid w:val="0015413F"/>
    <w:rPr>
      <w:rFonts w:eastAsiaTheme="minorHAnsi"/>
    </w:rPr>
  </w:style>
  <w:style w:type="paragraph" w:customStyle="1" w:styleId="6CEE9D976BCF4649BCEAC29BA033A869">
    <w:name w:val="6CEE9D976BCF4649BCEAC29BA033A869"/>
    <w:rsid w:val="00733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9B667F8C274893B07F22EB36902043">
    <w:name w:val="B89B667F8C274893B07F22EB36902043"/>
    <w:rsid w:val="00733B3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D4A34A-CD54-423B-A2B2-F78754999EE8}"/>
</file>

<file path=customXml/itemProps2.xml><?xml version="1.0" encoding="utf-8"?>
<ds:datastoreItem xmlns:ds="http://schemas.openxmlformats.org/officeDocument/2006/customXml" ds:itemID="{369FA3AC-117D-43B7-B575-F2F88F3EE110}"/>
</file>

<file path=customXml/itemProps3.xml><?xml version="1.0" encoding="utf-8"?>
<ds:datastoreItem xmlns:ds="http://schemas.openxmlformats.org/officeDocument/2006/customXml" ds:itemID="{A053B54D-0859-4E19-9D6F-0D155A55A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Juarez, Carla</dc:creator>
  <cp:keywords/>
  <dc:description/>
  <cp:lastModifiedBy>Megan Hill</cp:lastModifiedBy>
  <cp:revision>2</cp:revision>
  <cp:lastPrinted>2024-07-17T13:59:00Z</cp:lastPrinted>
  <dcterms:created xsi:type="dcterms:W3CDTF">2024-07-18T12:28:00Z</dcterms:created>
  <dcterms:modified xsi:type="dcterms:W3CDTF">2024-07-18T12:28:00Z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96b29937c645600b7905240b062a48f2399a6850189c5fabae23bcaa3cf35ed2</vt:lpwstr>
  </property>
</Properties>
</file>