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8F3A" w14:textId="28C43140" w:rsidR="000A3947" w:rsidRPr="0066296B" w:rsidRDefault="008E020D" w:rsidP="000A394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6296B">
        <w:rPr>
          <w:rFonts w:asciiTheme="minorHAnsi" w:hAnsiTheme="minorHAnsi" w:cstheme="minorHAnsi"/>
          <w:b/>
          <w:sz w:val="40"/>
          <w:szCs w:val="40"/>
        </w:rPr>
        <w:t>Florida Citrus Recovery Block Grant</w:t>
      </w:r>
    </w:p>
    <w:p w14:paraId="081831C2" w14:textId="29175EB4" w:rsidR="00CA2D3D" w:rsidRPr="0066296B" w:rsidRDefault="0066296B" w:rsidP="000A3947">
      <w:pPr>
        <w:jc w:val="center"/>
        <w:rPr>
          <w:rFonts w:asciiTheme="minorHAnsi" w:hAnsiTheme="minorHAnsi" w:cstheme="minorHAnsi"/>
          <w:b/>
          <w:color w:val="1F4E79" w:themeColor="accent1" w:themeShade="80"/>
          <w:sz w:val="32"/>
          <w:szCs w:val="28"/>
        </w:rPr>
      </w:pPr>
      <w:r w:rsidRPr="0066296B">
        <w:rPr>
          <w:rFonts w:asciiTheme="minorHAnsi" w:hAnsiTheme="minorHAnsi" w:cstheme="minorHAnsi"/>
          <w:b/>
          <w:color w:val="1F4E79" w:themeColor="accent1" w:themeShade="80"/>
          <w:sz w:val="32"/>
          <w:szCs w:val="28"/>
        </w:rPr>
        <w:t xml:space="preserve">What to Bring to Your Block Grant Appointment </w:t>
      </w:r>
    </w:p>
    <w:p w14:paraId="23399534" w14:textId="77777777" w:rsidR="00CA2D3D" w:rsidRPr="0066296B" w:rsidRDefault="00CA2D3D" w:rsidP="00CA2D3D">
      <w:pPr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p w14:paraId="3BDF7A12" w14:textId="77777777" w:rsidR="0084440F" w:rsidRPr="0066296B" w:rsidRDefault="0084440F" w:rsidP="00CA2D3D">
      <w:pPr>
        <w:rPr>
          <w:rFonts w:asciiTheme="minorHAnsi" w:hAnsiTheme="minorHAnsi" w:cstheme="minorHAnsi"/>
          <w:color w:val="000000" w:themeColor="text1"/>
        </w:rPr>
      </w:pPr>
    </w:p>
    <w:p w14:paraId="5267A5E0" w14:textId="5460E28D" w:rsidR="0066296B" w:rsidRDefault="0066296B" w:rsidP="00CA2D3D">
      <w:p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>Please be prepared to bring the following documentation to your block grant appointment:</w:t>
      </w:r>
    </w:p>
    <w:p w14:paraId="23E0149D" w14:textId="66839942" w:rsidR="0066296B" w:rsidRDefault="0066296B" w:rsidP="00CA2D3D">
      <w:pPr>
        <w:rPr>
          <w:rFonts w:asciiTheme="minorHAnsi" w:hAnsiTheme="minorHAnsi" w:cstheme="minorHAnsi"/>
          <w:color w:val="000000" w:themeColor="text1"/>
        </w:rPr>
      </w:pPr>
    </w:p>
    <w:p w14:paraId="619B6B17" w14:textId="1C64ECC8" w:rsidR="0066296B" w:rsidRDefault="0066296B" w:rsidP="0066296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b/>
          <w:color w:val="1F4E79" w:themeColor="accent1" w:themeShade="80"/>
        </w:rPr>
        <w:t>WHIP Application Materials</w:t>
      </w:r>
      <w:r>
        <w:rPr>
          <w:rFonts w:asciiTheme="minorHAnsi" w:hAnsiTheme="minorHAnsi" w:cstheme="minorHAnsi"/>
          <w:color w:val="000000" w:themeColor="text1"/>
        </w:rPr>
        <w:t xml:space="preserve">, specifically </w:t>
      </w:r>
    </w:p>
    <w:p w14:paraId="4601C363" w14:textId="163E7DAB" w:rsidR="0066296B" w:rsidRDefault="0066296B" w:rsidP="0066296B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Form FSA-890, WHIP Application Form* </w:t>
      </w:r>
    </w:p>
    <w:p w14:paraId="26AD5C54" w14:textId="57506A1A" w:rsidR="0066296B" w:rsidRDefault="0066296B" w:rsidP="0066296B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Form FSA-578, Detailed Farm and Tract Listing</w:t>
      </w:r>
    </w:p>
    <w:p w14:paraId="43033C90" w14:textId="27277740" w:rsidR="00A1603C" w:rsidRDefault="00A1603C" w:rsidP="0066296B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WHIP Estimated Payment Calculation Report </w:t>
      </w:r>
    </w:p>
    <w:p w14:paraId="1E38AED7" w14:textId="1F238563" w:rsidR="0066296B" w:rsidRPr="0066296B" w:rsidRDefault="0066296B" w:rsidP="0066296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olor w:val="1F4E79" w:themeColor="accent1" w:themeShade="80"/>
        </w:rPr>
      </w:pPr>
      <w:r w:rsidRPr="0066296B">
        <w:rPr>
          <w:rFonts w:asciiTheme="minorHAnsi" w:hAnsiTheme="minorHAnsi" w:cstheme="minorHAnsi"/>
          <w:b/>
          <w:color w:val="1F4E79" w:themeColor="accent1" w:themeShade="80"/>
        </w:rPr>
        <w:t xml:space="preserve">Proof of Grove Rehabilitation Activities </w:t>
      </w:r>
    </w:p>
    <w:p w14:paraId="42E53D55" w14:textId="62EF4DDF" w:rsidR="0066296B" w:rsidRDefault="0066296B" w:rsidP="0066296B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 xml:space="preserve">Proof of Expense </w:t>
      </w:r>
      <w:r w:rsidRPr="003253D2">
        <w:rPr>
          <w:rFonts w:asciiTheme="minorHAnsi" w:hAnsiTheme="minorHAnsi" w:cstheme="minorHAnsi"/>
          <w:b/>
          <w:color w:val="000000" w:themeColor="text1"/>
        </w:rPr>
        <w:t>AND</w:t>
      </w:r>
      <w:r w:rsidRPr="0066296B">
        <w:rPr>
          <w:rFonts w:asciiTheme="minorHAnsi" w:hAnsiTheme="minorHAnsi" w:cstheme="minorHAnsi"/>
          <w:color w:val="000000" w:themeColor="text1"/>
        </w:rPr>
        <w:t xml:space="preserve"> corresponding Proof of Payment</w:t>
      </w:r>
      <w:r>
        <w:rPr>
          <w:rFonts w:asciiTheme="minorHAnsi" w:hAnsiTheme="minorHAnsi" w:cstheme="minorHAnsi"/>
          <w:color w:val="000000" w:themeColor="text1"/>
        </w:rPr>
        <w:t xml:space="preserve">, such as </w:t>
      </w:r>
    </w:p>
    <w:p w14:paraId="50B7DC28" w14:textId="3486E989" w:rsid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Invoices and Cancelled Checks (Best)</w:t>
      </w:r>
    </w:p>
    <w:p w14:paraId="36BA070F" w14:textId="3D78B3F2" w:rsid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Receipts</w:t>
      </w:r>
    </w:p>
    <w:p w14:paraId="5A9C255A" w14:textId="4A599AD3" w:rsidR="0066296B" w:rsidRP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Credit Card Statements </w:t>
      </w:r>
    </w:p>
    <w:p w14:paraId="30C0FB7C" w14:textId="08ADDE65" w:rsidR="0066296B" w:rsidRDefault="003253D2" w:rsidP="0066296B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Eligible activities i</w:t>
      </w:r>
      <w:r w:rsidR="0066296B">
        <w:rPr>
          <w:rFonts w:asciiTheme="minorHAnsi" w:hAnsiTheme="minorHAnsi" w:cstheme="minorHAnsi"/>
          <w:color w:val="000000" w:themeColor="text1"/>
        </w:rPr>
        <w:t xml:space="preserve">nclude any of the following conducted </w:t>
      </w:r>
      <w:r>
        <w:rPr>
          <w:rFonts w:asciiTheme="minorHAnsi" w:hAnsiTheme="minorHAnsi" w:cstheme="minorHAnsi"/>
          <w:color w:val="000000" w:themeColor="text1"/>
        </w:rPr>
        <w:t xml:space="preserve">on subject groves </w:t>
      </w:r>
      <w:r w:rsidR="0066296B">
        <w:rPr>
          <w:rFonts w:asciiTheme="minorHAnsi" w:hAnsiTheme="minorHAnsi" w:cstheme="minorHAnsi"/>
          <w:color w:val="000000" w:themeColor="text1"/>
        </w:rPr>
        <w:t xml:space="preserve">after September 10, 2017 </w:t>
      </w:r>
      <w:r>
        <w:rPr>
          <w:rFonts w:asciiTheme="minorHAnsi" w:hAnsiTheme="minorHAnsi" w:cstheme="minorHAnsi"/>
          <w:color w:val="000000" w:themeColor="text1"/>
        </w:rPr>
        <w:t xml:space="preserve">to the date of the application - </w:t>
      </w:r>
    </w:p>
    <w:p w14:paraId="2C7B5DE1" w14:textId="122DCD5F" w:rsid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Replacing destroyed trees with new trees; </w:t>
      </w:r>
    </w:p>
    <w:p w14:paraId="022C6911" w14:textId="3C062693" w:rsid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Tree architecture recovery; </w:t>
      </w:r>
    </w:p>
    <w:p w14:paraId="0ABD2816" w14:textId="2796DFE1" w:rsidR="0066296B" w:rsidRP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>Standing up, pruning, or hedging damaged trees</w:t>
      </w:r>
      <w:r>
        <w:rPr>
          <w:rFonts w:asciiTheme="minorHAnsi" w:hAnsiTheme="minorHAnsi" w:cstheme="minorHAnsi"/>
          <w:color w:val="000000" w:themeColor="text1"/>
        </w:rPr>
        <w:t>;</w:t>
      </w:r>
    </w:p>
    <w:p w14:paraId="2F37767F" w14:textId="62178EA8" w:rsidR="0066296B" w:rsidRP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>Rebalancing damaged root systems or foliage</w:t>
      </w:r>
      <w:r>
        <w:rPr>
          <w:rFonts w:asciiTheme="minorHAnsi" w:hAnsiTheme="minorHAnsi" w:cstheme="minorHAnsi"/>
          <w:color w:val="000000" w:themeColor="text1"/>
        </w:rPr>
        <w:t>;</w:t>
      </w:r>
      <w:r w:rsidRPr="0066296B">
        <w:rPr>
          <w:rFonts w:asciiTheme="minorHAnsi" w:hAnsiTheme="minorHAnsi" w:cstheme="minorHAnsi"/>
          <w:color w:val="000000" w:themeColor="text1"/>
        </w:rPr>
        <w:t xml:space="preserve"> </w:t>
      </w:r>
    </w:p>
    <w:p w14:paraId="5F654B35" w14:textId="3CC8ADA8" w:rsidR="0066296B" w:rsidRP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>Rehabilitative nutrition (for trees weakened by hurricane stress)</w:t>
      </w:r>
      <w:r>
        <w:rPr>
          <w:rFonts w:asciiTheme="minorHAnsi" w:hAnsiTheme="minorHAnsi" w:cstheme="minorHAnsi"/>
          <w:color w:val="000000" w:themeColor="text1"/>
        </w:rPr>
        <w:t>;</w:t>
      </w:r>
      <w:r w:rsidRPr="0066296B">
        <w:rPr>
          <w:rFonts w:asciiTheme="minorHAnsi" w:hAnsiTheme="minorHAnsi" w:cstheme="minorHAnsi"/>
          <w:color w:val="000000" w:themeColor="text1"/>
        </w:rPr>
        <w:t xml:space="preserve"> </w:t>
      </w:r>
    </w:p>
    <w:p w14:paraId="4E59E16C" w14:textId="79BACBB6" w:rsidR="0066296B" w:rsidRP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>Treatment for disease or pest outbreaks (for trees weakened by hurricane stress)</w:t>
      </w:r>
      <w:r>
        <w:rPr>
          <w:rFonts w:asciiTheme="minorHAnsi" w:hAnsiTheme="minorHAnsi" w:cstheme="minorHAnsi"/>
          <w:color w:val="000000" w:themeColor="text1"/>
        </w:rPr>
        <w:t>;</w:t>
      </w:r>
      <w:r w:rsidRPr="0066296B">
        <w:rPr>
          <w:rFonts w:asciiTheme="minorHAnsi" w:hAnsiTheme="minorHAnsi" w:cstheme="minorHAnsi"/>
          <w:color w:val="000000" w:themeColor="text1"/>
        </w:rPr>
        <w:t xml:space="preserve"> </w:t>
      </w:r>
    </w:p>
    <w:p w14:paraId="5C496A42" w14:textId="0E26027A" w:rsidR="0066296B" w:rsidRP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>Weed management (to control increased weed growth due to hurricane defoliation)</w:t>
      </w:r>
      <w:r>
        <w:rPr>
          <w:rFonts w:asciiTheme="minorHAnsi" w:hAnsiTheme="minorHAnsi" w:cstheme="minorHAnsi"/>
          <w:color w:val="000000" w:themeColor="text1"/>
        </w:rPr>
        <w:t>;</w:t>
      </w:r>
      <w:r w:rsidRPr="0066296B">
        <w:rPr>
          <w:rFonts w:asciiTheme="minorHAnsi" w:hAnsiTheme="minorHAnsi" w:cstheme="minorHAnsi"/>
          <w:color w:val="000000" w:themeColor="text1"/>
        </w:rPr>
        <w:t xml:space="preserve"> </w:t>
      </w:r>
    </w:p>
    <w:p w14:paraId="39E1AF92" w14:textId="6339B173" w:rsidR="0066296B" w:rsidRP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>Repair or replacement of damaged irrigation and drainage systems</w:t>
      </w:r>
      <w:r>
        <w:rPr>
          <w:rFonts w:asciiTheme="minorHAnsi" w:hAnsiTheme="minorHAnsi" w:cstheme="minorHAnsi"/>
          <w:color w:val="000000" w:themeColor="text1"/>
        </w:rPr>
        <w:t>;</w:t>
      </w:r>
      <w:r w:rsidRPr="0066296B">
        <w:rPr>
          <w:rFonts w:asciiTheme="minorHAnsi" w:hAnsiTheme="minorHAnsi" w:cstheme="minorHAnsi"/>
          <w:color w:val="000000" w:themeColor="text1"/>
        </w:rPr>
        <w:t xml:space="preserve"> </w:t>
      </w:r>
    </w:p>
    <w:p w14:paraId="2AC8C2C4" w14:textId="37596C48" w:rsidR="0066296B" w:rsidRP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>Repair or replacement of damaged ditch and water flow systems</w:t>
      </w:r>
      <w:r>
        <w:rPr>
          <w:rFonts w:asciiTheme="minorHAnsi" w:hAnsiTheme="minorHAnsi" w:cstheme="minorHAnsi"/>
          <w:color w:val="000000" w:themeColor="text1"/>
        </w:rPr>
        <w:t>;</w:t>
      </w:r>
      <w:r w:rsidRPr="0066296B">
        <w:rPr>
          <w:rFonts w:asciiTheme="minorHAnsi" w:hAnsiTheme="minorHAnsi" w:cstheme="minorHAnsi"/>
          <w:color w:val="000000" w:themeColor="text1"/>
        </w:rPr>
        <w:t xml:space="preserve"> </w:t>
      </w:r>
    </w:p>
    <w:p w14:paraId="5B92AAC6" w14:textId="7C9BE862" w:rsidR="0066296B" w:rsidRPr="0066296B" w:rsidRDefault="0066296B" w:rsidP="0066296B">
      <w:pPr>
        <w:pStyle w:val="ListParagraph"/>
        <w:numPr>
          <w:ilvl w:val="2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66296B">
        <w:rPr>
          <w:rFonts w:asciiTheme="minorHAnsi" w:hAnsiTheme="minorHAnsi" w:cstheme="minorHAnsi"/>
          <w:color w:val="000000" w:themeColor="text1"/>
        </w:rPr>
        <w:t>Repair or replacement of damaged irrigation equipment</w:t>
      </w:r>
      <w:r>
        <w:rPr>
          <w:rFonts w:asciiTheme="minorHAnsi" w:hAnsiTheme="minorHAnsi" w:cstheme="minorHAnsi"/>
          <w:color w:val="000000" w:themeColor="text1"/>
        </w:rPr>
        <w:t>.</w:t>
      </w:r>
      <w:r w:rsidRPr="0066296B">
        <w:rPr>
          <w:rFonts w:asciiTheme="minorHAnsi" w:hAnsiTheme="minorHAnsi" w:cstheme="minorHAnsi"/>
          <w:color w:val="000000" w:themeColor="text1"/>
        </w:rPr>
        <w:t xml:space="preserve"> </w:t>
      </w:r>
    </w:p>
    <w:p w14:paraId="38C76455" w14:textId="77777777" w:rsidR="0066296B" w:rsidRPr="0066296B" w:rsidRDefault="0066296B" w:rsidP="00CA2D3D">
      <w:pPr>
        <w:rPr>
          <w:rFonts w:asciiTheme="minorHAnsi" w:hAnsiTheme="minorHAnsi" w:cstheme="minorHAnsi"/>
          <w:color w:val="000000" w:themeColor="text1"/>
        </w:rPr>
      </w:pPr>
    </w:p>
    <w:p w14:paraId="2911E6B6" w14:textId="734EEFAB" w:rsidR="00746EEC" w:rsidRPr="0066296B" w:rsidRDefault="00746EEC" w:rsidP="00746EEC">
      <w:pPr>
        <w:rPr>
          <w:rFonts w:asciiTheme="minorHAnsi" w:hAnsiTheme="minorHAnsi" w:cstheme="minorHAnsi"/>
          <w:color w:val="000000" w:themeColor="text1"/>
        </w:rPr>
      </w:pPr>
    </w:p>
    <w:p w14:paraId="4E4089DA" w14:textId="43324649" w:rsidR="0066296B" w:rsidRPr="0066296B" w:rsidRDefault="003253D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*The FSA-890 WHIP Application must be </w:t>
      </w:r>
      <w:r w:rsidR="0066296B">
        <w:rPr>
          <w:rFonts w:asciiTheme="minorHAnsi" w:hAnsiTheme="minorHAnsi" w:cstheme="minorHAnsi"/>
          <w:color w:val="000000" w:themeColor="text1"/>
        </w:rPr>
        <w:t>signed by</w:t>
      </w:r>
      <w:r>
        <w:rPr>
          <w:rFonts w:asciiTheme="minorHAnsi" w:hAnsiTheme="minorHAnsi" w:cstheme="minorHAnsi"/>
          <w:color w:val="000000" w:themeColor="text1"/>
        </w:rPr>
        <w:t xml:space="preserve"> both</w:t>
      </w:r>
      <w:r w:rsidR="0066296B">
        <w:rPr>
          <w:rFonts w:asciiTheme="minorHAnsi" w:hAnsiTheme="minorHAnsi" w:cstheme="minorHAnsi"/>
          <w:color w:val="000000" w:themeColor="text1"/>
        </w:rPr>
        <w:t xml:space="preserve"> the applicant AND FSA County Committee</w:t>
      </w:r>
      <w:r>
        <w:rPr>
          <w:rFonts w:asciiTheme="minorHAnsi" w:hAnsiTheme="minorHAnsi" w:cstheme="minorHAnsi"/>
          <w:color w:val="000000" w:themeColor="text1"/>
        </w:rPr>
        <w:t xml:space="preserve"> before the State can review your application. You may start an application without an FSA-890 form; however, you will need to submit it online or drop it off with field staff at an FSA office to complete your application. </w:t>
      </w:r>
    </w:p>
    <w:sectPr w:rsidR="0066296B" w:rsidRPr="0066296B" w:rsidSect="003918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08BAB" w14:textId="77777777" w:rsidR="007F5494" w:rsidRDefault="007F5494" w:rsidP="000A3947">
      <w:r>
        <w:separator/>
      </w:r>
    </w:p>
  </w:endnote>
  <w:endnote w:type="continuationSeparator" w:id="0">
    <w:p w14:paraId="34E9F490" w14:textId="77777777" w:rsidR="007F5494" w:rsidRDefault="007F5494" w:rsidP="000A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81016" w14:textId="77777777" w:rsidR="007F5494" w:rsidRDefault="007F5494" w:rsidP="000A3947">
      <w:r>
        <w:separator/>
      </w:r>
    </w:p>
  </w:footnote>
  <w:footnote w:type="continuationSeparator" w:id="0">
    <w:p w14:paraId="4660B5F6" w14:textId="77777777" w:rsidR="007F5494" w:rsidRDefault="007F5494" w:rsidP="000A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9AC7" w14:textId="7F184BE7" w:rsidR="000A3947" w:rsidRPr="0066296B" w:rsidRDefault="00A1603C" w:rsidP="000A3947">
    <w:pPr>
      <w:pStyle w:val="Head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November</w:t>
    </w:r>
    <w:r w:rsidR="000A3947" w:rsidRPr="0066296B">
      <w:rPr>
        <w:rFonts w:asciiTheme="minorHAnsi" w:hAnsiTheme="minorHAnsi" w:cstheme="minorHAnsi"/>
      </w:rPr>
      <w:t xml:space="preserve"> 2018</w:t>
    </w:r>
  </w:p>
  <w:p w14:paraId="3DEBEEC3" w14:textId="77777777" w:rsidR="000A3947" w:rsidRDefault="000A3947" w:rsidP="000A394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329C"/>
    <w:multiLevelType w:val="hybridMultilevel"/>
    <w:tmpl w:val="951C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14F9"/>
    <w:multiLevelType w:val="hybridMultilevel"/>
    <w:tmpl w:val="A3801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402FD"/>
    <w:multiLevelType w:val="hybridMultilevel"/>
    <w:tmpl w:val="A5FC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D3D"/>
    <w:rsid w:val="000A3947"/>
    <w:rsid w:val="00236E6E"/>
    <w:rsid w:val="002739E0"/>
    <w:rsid w:val="003253D2"/>
    <w:rsid w:val="0039181E"/>
    <w:rsid w:val="003E59C9"/>
    <w:rsid w:val="004701AC"/>
    <w:rsid w:val="005B316E"/>
    <w:rsid w:val="00630635"/>
    <w:rsid w:val="0066296B"/>
    <w:rsid w:val="00746EEC"/>
    <w:rsid w:val="007E2A55"/>
    <w:rsid w:val="007F5494"/>
    <w:rsid w:val="00802902"/>
    <w:rsid w:val="0084440F"/>
    <w:rsid w:val="00872216"/>
    <w:rsid w:val="008E020D"/>
    <w:rsid w:val="00940A51"/>
    <w:rsid w:val="00945152"/>
    <w:rsid w:val="00A1603C"/>
    <w:rsid w:val="00A65856"/>
    <w:rsid w:val="00A92F66"/>
    <w:rsid w:val="00B96E68"/>
    <w:rsid w:val="00CA2D3D"/>
    <w:rsid w:val="00D459BC"/>
    <w:rsid w:val="00E37911"/>
    <w:rsid w:val="00E87778"/>
    <w:rsid w:val="00F25FFA"/>
    <w:rsid w:val="00F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6A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Light" w:eastAsiaTheme="minorHAnsi" w:hAnsi="Helvetica Ligh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3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947"/>
  </w:style>
  <w:style w:type="paragraph" w:styleId="Footer">
    <w:name w:val="footer"/>
    <w:basedOn w:val="Normal"/>
    <w:link w:val="FooterChar"/>
    <w:uiPriority w:val="99"/>
    <w:unhideWhenUsed/>
    <w:rsid w:val="000A3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Stampar,Nicholas R</dc:creator>
  <cp:keywords/>
  <dc:description/>
  <cp:lastModifiedBy>Simone Nageon de Lestang</cp:lastModifiedBy>
  <cp:revision>3</cp:revision>
  <dcterms:created xsi:type="dcterms:W3CDTF">2018-10-23T14:23:00Z</dcterms:created>
  <dcterms:modified xsi:type="dcterms:W3CDTF">2018-11-20T21:32:00Z</dcterms:modified>
</cp:coreProperties>
</file>